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40356">
      <w:pPr>
        <w:pStyle w:val="12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45A4A3F6">
      <w:pPr>
        <w:pStyle w:val="12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1907D9C7">
      <w:pPr>
        <w:pStyle w:val="12"/>
        <w:spacing w:before="0" w:beforeAutospacing="0" w:after="0" w:afterAutospacing="0"/>
        <w:rPr>
          <w:b w:val="0"/>
          <w:bCs w:val="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 xml:space="preserve">Муниципальное бюджетное дошкольное образовательное </w:t>
      </w:r>
    </w:p>
    <w:p w14:paraId="4195A707">
      <w:pPr>
        <w:pStyle w:val="8"/>
        <w:spacing w:before="0" w:beforeAutospacing="0" w:after="0" w:afterAutospacing="0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 xml:space="preserve">учреждение «Детский сад «Лёвушка» </w:t>
      </w:r>
    </w:p>
    <w:p w14:paraId="0C89BFD4">
      <w:pPr>
        <w:pStyle w:val="8"/>
        <w:spacing w:before="0" w:beforeAutospacing="0" w:after="0" w:afterAutospacing="0"/>
        <w:jc w:val="center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 </w:t>
      </w:r>
    </w:p>
    <w:p w14:paraId="22A297C8">
      <w:pPr>
        <w:pStyle w:val="8"/>
        <w:spacing w:before="0" w:beforeAutospacing="0" w:after="0" w:afterAutospacing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 </w:t>
      </w:r>
    </w:p>
    <w:p w14:paraId="1D891B62">
      <w:pPr>
        <w:pStyle w:val="8"/>
        <w:spacing w:before="0" w:beforeAutospacing="0" w:after="0" w:afterAutospacing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 </w:t>
      </w:r>
    </w:p>
    <w:p w14:paraId="6B90883A">
      <w:pPr>
        <w:pStyle w:val="8"/>
        <w:spacing w:before="0" w:beforeAutospacing="0" w:after="0" w:afterAutospacing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 </w:t>
      </w:r>
    </w:p>
    <w:p w14:paraId="6BCFDF61">
      <w:pPr>
        <w:pStyle w:val="8"/>
        <w:spacing w:before="0" w:beforeAutospacing="0" w:after="0" w:afterAutospacing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 </w:t>
      </w:r>
    </w:p>
    <w:p w14:paraId="3FFE3FC7">
      <w:pPr>
        <w:pStyle w:val="12"/>
        <w:spacing w:before="0" w:beforeAutospacing="0" w:after="0" w:afterAutospacing="0"/>
        <w:jc w:val="center"/>
        <w:rPr>
          <w:b w:val="0"/>
          <w:bCs w:val="0"/>
          <w:color w:val="000000"/>
          <w:sz w:val="32"/>
          <w:szCs w:val="32"/>
        </w:rPr>
      </w:pPr>
    </w:p>
    <w:p w14:paraId="7B53EB1F">
      <w:pPr>
        <w:pStyle w:val="12"/>
        <w:spacing w:before="0" w:beforeAutospacing="0" w:after="0" w:afterAutospacing="0"/>
        <w:jc w:val="center"/>
        <w:rPr>
          <w:b w:val="0"/>
          <w:bCs w:val="0"/>
          <w:color w:val="000000"/>
          <w:sz w:val="32"/>
          <w:szCs w:val="32"/>
        </w:rPr>
      </w:pPr>
    </w:p>
    <w:p w14:paraId="664553FB">
      <w:pPr>
        <w:pStyle w:val="12"/>
        <w:spacing w:before="0" w:beforeAutospacing="0" w:after="0" w:afterAutospacing="0"/>
        <w:jc w:val="center"/>
        <w:rPr>
          <w:b w:val="0"/>
          <w:bCs w:val="0"/>
          <w:color w:val="000000"/>
          <w:sz w:val="32"/>
          <w:szCs w:val="32"/>
        </w:rPr>
      </w:pPr>
    </w:p>
    <w:p w14:paraId="73154E96">
      <w:pPr>
        <w:pStyle w:val="12"/>
        <w:spacing w:before="0" w:beforeAutospacing="0" w:after="0" w:afterAutospacing="0"/>
        <w:jc w:val="center"/>
        <w:rPr>
          <w:b w:val="0"/>
          <w:bCs w:val="0"/>
          <w:color w:val="000000"/>
          <w:sz w:val="32"/>
          <w:szCs w:val="32"/>
        </w:rPr>
      </w:pPr>
    </w:p>
    <w:p w14:paraId="08CD9A8E">
      <w:pPr>
        <w:pStyle w:val="12"/>
        <w:spacing w:before="0" w:beforeAutospacing="0" w:after="0" w:afterAutospacing="0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  <w:lang w:val="ru-RU"/>
        </w:rPr>
        <w:t>Конспект</w:t>
      </w:r>
      <w:r>
        <w:rPr>
          <w:rFonts w:hint="default"/>
          <w:b w:val="0"/>
          <w:bCs w:val="0"/>
          <w:color w:val="000000"/>
          <w:sz w:val="36"/>
          <w:szCs w:val="36"/>
          <w:lang w:val="ru-RU"/>
        </w:rPr>
        <w:t xml:space="preserve"> </w:t>
      </w:r>
      <w:r>
        <w:rPr>
          <w:b w:val="0"/>
          <w:bCs w:val="0"/>
          <w:color w:val="000000"/>
          <w:sz w:val="36"/>
          <w:szCs w:val="36"/>
        </w:rPr>
        <w:t xml:space="preserve"> </w:t>
      </w:r>
      <w:r>
        <w:rPr>
          <w:b w:val="0"/>
          <w:bCs w:val="0"/>
          <w:color w:val="000000"/>
          <w:sz w:val="36"/>
          <w:szCs w:val="36"/>
          <w:lang w:val="ru-RU"/>
        </w:rPr>
        <w:t>развлечения</w:t>
      </w:r>
      <w:r>
        <w:rPr>
          <w:b w:val="0"/>
          <w:bCs w:val="0"/>
          <w:color w:val="000000"/>
          <w:sz w:val="36"/>
          <w:szCs w:val="36"/>
        </w:rPr>
        <w:t xml:space="preserve"> средн</w:t>
      </w:r>
      <w:r>
        <w:rPr>
          <w:b w:val="0"/>
          <w:bCs w:val="0"/>
          <w:color w:val="000000"/>
          <w:sz w:val="36"/>
          <w:szCs w:val="36"/>
          <w:lang w:val="ru-RU"/>
        </w:rPr>
        <w:t>их</w:t>
      </w:r>
      <w:r>
        <w:rPr>
          <w:b w:val="0"/>
          <w:bCs w:val="0"/>
          <w:color w:val="000000"/>
          <w:sz w:val="36"/>
          <w:szCs w:val="36"/>
        </w:rPr>
        <w:t xml:space="preserve"> групп</w:t>
      </w:r>
      <w:r>
        <w:rPr>
          <w:b w:val="0"/>
          <w:bCs w:val="0"/>
          <w:color w:val="000000"/>
          <w:sz w:val="36"/>
          <w:szCs w:val="36"/>
          <w:lang w:val="ru-RU"/>
        </w:rPr>
        <w:t>ах</w:t>
      </w:r>
      <w:r>
        <w:rPr>
          <w:b w:val="0"/>
          <w:bCs w:val="0"/>
          <w:color w:val="000000"/>
          <w:sz w:val="36"/>
          <w:szCs w:val="36"/>
        </w:rPr>
        <w:t xml:space="preserve"> </w:t>
      </w:r>
    </w:p>
    <w:p w14:paraId="1A60DAAB">
      <w:pPr>
        <w:pStyle w:val="8"/>
        <w:spacing w:before="0" w:beforeAutospacing="0" w:after="0" w:afterAutospacing="0"/>
        <w:jc w:val="center"/>
        <w:rPr>
          <w:b w:val="0"/>
          <w:bCs w:val="0"/>
          <w:color w:val="00000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 xml:space="preserve"> «Акварелька</w:t>
      </w:r>
      <w:r>
        <w:rPr>
          <w:rFonts w:hint="default"/>
          <w:b w:val="0"/>
          <w:bCs w:val="0"/>
          <w:color w:val="000000"/>
          <w:sz w:val="36"/>
          <w:szCs w:val="36"/>
          <w:lang w:val="ru-RU"/>
        </w:rPr>
        <w:t>»</w:t>
      </w:r>
      <w:r>
        <w:rPr>
          <w:b w:val="0"/>
          <w:bCs w:val="0"/>
          <w:color w:val="000000"/>
          <w:sz w:val="36"/>
          <w:szCs w:val="36"/>
        </w:rPr>
        <w:t xml:space="preserve"> и </w:t>
      </w:r>
      <w:r>
        <w:rPr>
          <w:rFonts w:hint="default"/>
          <w:b w:val="0"/>
          <w:bCs w:val="0"/>
          <w:color w:val="000000"/>
          <w:sz w:val="36"/>
          <w:szCs w:val="36"/>
          <w:lang w:val="ru-RU"/>
        </w:rPr>
        <w:t>«</w:t>
      </w:r>
      <w:r>
        <w:rPr>
          <w:b w:val="0"/>
          <w:bCs w:val="0"/>
          <w:color w:val="000000"/>
          <w:sz w:val="36"/>
          <w:szCs w:val="36"/>
        </w:rPr>
        <w:t>Подсолнуш</w:t>
      </w:r>
      <w:r>
        <w:rPr>
          <w:b w:val="0"/>
          <w:bCs w:val="0"/>
          <w:color w:val="000000"/>
          <w:sz w:val="36"/>
          <w:szCs w:val="36"/>
          <w:lang w:val="ru-RU"/>
        </w:rPr>
        <w:t>ек</w:t>
      </w:r>
      <w:r>
        <w:rPr>
          <w:b w:val="0"/>
          <w:bCs w:val="0"/>
          <w:color w:val="000000"/>
          <w:sz w:val="36"/>
          <w:szCs w:val="36"/>
        </w:rPr>
        <w:t>»</w:t>
      </w:r>
    </w:p>
    <w:p w14:paraId="5F981156">
      <w:pPr>
        <w:pStyle w:val="12"/>
        <w:spacing w:before="0" w:beforeAutospacing="0" w:after="0" w:afterAutospacing="0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  <w:lang w:val="ru-RU"/>
        </w:rPr>
        <w:t>Тема</w:t>
      </w:r>
      <w:r>
        <w:rPr>
          <w:rFonts w:hint="default"/>
          <w:b w:val="0"/>
          <w:bCs w:val="0"/>
          <w:color w:val="000000"/>
          <w:sz w:val="36"/>
          <w:szCs w:val="36"/>
          <w:lang w:val="ru-RU"/>
        </w:rPr>
        <w:t xml:space="preserve">: </w:t>
      </w:r>
      <w:r>
        <w:rPr>
          <w:b w:val="0"/>
          <w:bCs w:val="0"/>
          <w:color w:val="000000"/>
          <w:sz w:val="36"/>
          <w:szCs w:val="36"/>
        </w:rPr>
        <w:t>«Письмо Деду Морозу»</w:t>
      </w:r>
      <w:bookmarkStart w:id="0" w:name="_GoBack"/>
      <w:bookmarkEnd w:id="0"/>
    </w:p>
    <w:p w14:paraId="7CA4C4F7">
      <w:pPr>
        <w:pStyle w:val="8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14:paraId="3AC2E635">
      <w:pPr>
        <w:pStyle w:val="8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 </w:t>
      </w:r>
    </w:p>
    <w:p w14:paraId="451E2BFB">
      <w:pPr>
        <w:pStyle w:val="8"/>
        <w:spacing w:before="0" w:beforeAutospacing="0" w:after="0" w:afterAutospacing="0"/>
      </w:pPr>
      <w:r>
        <w:t> </w:t>
      </w:r>
    </w:p>
    <w:p w14:paraId="61D61BD9">
      <w:pPr>
        <w:pStyle w:val="8"/>
        <w:spacing w:before="0" w:beforeAutospacing="0" w:after="0" w:afterAutospacing="0"/>
      </w:pPr>
      <w:r>
        <w:t>   </w:t>
      </w:r>
    </w:p>
    <w:p w14:paraId="62DE84B6">
      <w:pPr>
        <w:pStyle w:val="8"/>
        <w:spacing w:before="0" w:beforeAutospacing="0" w:after="0" w:afterAutospacing="0"/>
      </w:pPr>
      <w:r>
        <w:t> </w:t>
      </w:r>
    </w:p>
    <w:p w14:paraId="093A7035">
      <w:pPr>
        <w:pStyle w:val="8"/>
        <w:spacing w:before="0" w:beforeAutospacing="0" w:after="0" w:afterAutospacing="0"/>
      </w:pPr>
      <w:r>
        <w:t> </w:t>
      </w:r>
    </w:p>
    <w:p w14:paraId="6C0EB63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Воспитатели: Андреева Ю.В.</w:t>
      </w:r>
    </w:p>
    <w:p w14:paraId="4553EF59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  <w:rPr>
          <w:rFonts w:hint="default"/>
          <w:color w:val="000000"/>
          <w:sz w:val="36"/>
          <w:szCs w:val="36"/>
          <w:lang w:val="ru-RU"/>
        </w:rPr>
      </w:pPr>
      <w:r>
        <w:rPr>
          <w:color w:val="000000"/>
          <w:sz w:val="36"/>
          <w:szCs w:val="36"/>
          <w:lang w:val="ru-RU"/>
        </w:rPr>
        <w:t>Малышева</w:t>
      </w:r>
      <w:r>
        <w:rPr>
          <w:rFonts w:hint="default"/>
          <w:color w:val="000000"/>
          <w:sz w:val="36"/>
          <w:szCs w:val="36"/>
          <w:lang w:val="ru-RU"/>
        </w:rPr>
        <w:t xml:space="preserve"> А.Г.</w:t>
      </w:r>
    </w:p>
    <w:p w14:paraId="17BE081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   </w:t>
      </w:r>
    </w:p>
    <w:p w14:paraId="551620BC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</w:pPr>
      <w:r>
        <w:rPr>
          <w:sz w:val="32"/>
          <w:szCs w:val="32"/>
        </w:rPr>
        <w:t> </w:t>
      </w:r>
      <w:r>
        <w:t> </w:t>
      </w: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81280</wp:posOffset>
            </wp:positionV>
            <wp:extent cx="3971925" cy="3048000"/>
            <wp:effectExtent l="0" t="0" r="9525" b="0"/>
            <wp:wrapNone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t> </w:t>
      </w:r>
    </w:p>
    <w:p w14:paraId="64C22168">
      <w:pPr>
        <w:pStyle w:val="8"/>
        <w:spacing w:before="0" w:beforeAutospacing="0" w:after="0" w:afterAutospacing="0"/>
      </w:pPr>
      <w:r>
        <w:t> </w:t>
      </w:r>
    </w:p>
    <w:p w14:paraId="6CD4D0DD">
      <w:pPr>
        <w:pStyle w:val="8"/>
        <w:spacing w:before="0" w:beforeAutospacing="0" w:after="0" w:afterAutospacing="0"/>
      </w:pPr>
      <w:r>
        <w:t> </w:t>
      </w:r>
    </w:p>
    <w:p w14:paraId="6A5E283B">
      <w:pPr>
        <w:pStyle w:val="8"/>
        <w:spacing w:before="0" w:beforeAutospacing="0" w:after="0" w:afterAutospacing="0"/>
      </w:pPr>
      <w:r>
        <w:t> </w:t>
      </w:r>
    </w:p>
    <w:p w14:paraId="698031B9">
      <w:pPr>
        <w:pStyle w:val="8"/>
        <w:spacing w:before="0" w:beforeAutospacing="0" w:after="0" w:afterAutospacing="0"/>
      </w:pPr>
      <w:r>
        <w:t> </w:t>
      </w:r>
    </w:p>
    <w:p w14:paraId="5FF6EE92">
      <w:pPr>
        <w:pStyle w:val="8"/>
        <w:spacing w:before="0" w:beforeAutospacing="0" w:after="0" w:afterAutospacing="0"/>
      </w:pPr>
      <w:r>
        <w:t> </w:t>
      </w:r>
    </w:p>
    <w:p w14:paraId="3A61934B">
      <w:pPr>
        <w:pStyle w:val="8"/>
        <w:spacing w:before="0" w:beforeAutospacing="0" w:after="0" w:afterAutospacing="0"/>
      </w:pPr>
      <w:r>
        <w:t> </w:t>
      </w:r>
    </w:p>
    <w:p w14:paraId="2CD9FBF4">
      <w:pPr>
        <w:pStyle w:val="8"/>
        <w:spacing w:before="0" w:beforeAutospacing="0" w:after="0" w:afterAutospacing="0"/>
      </w:pPr>
      <w:r>
        <w:t> </w:t>
      </w:r>
    </w:p>
    <w:p w14:paraId="7212A517">
      <w:pPr>
        <w:pStyle w:val="8"/>
        <w:spacing w:before="0" w:beforeAutospacing="0" w:after="0" w:afterAutospacing="0"/>
      </w:pPr>
      <w:r>
        <w:t> </w:t>
      </w:r>
    </w:p>
    <w:p w14:paraId="62A09B17">
      <w:pPr>
        <w:pStyle w:val="8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14:paraId="27AAAAFE">
      <w:pPr>
        <w:pStyle w:val="8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14:paraId="3C994692">
      <w:pPr>
        <w:pStyle w:val="8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14:paraId="4CDDAC84">
      <w:pPr>
        <w:pStyle w:val="8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14:paraId="266D233E">
      <w:pPr>
        <w:pStyle w:val="8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14:paraId="0F53A891">
      <w:pPr>
        <w:pStyle w:val="8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14:paraId="04231FA1">
      <w:pPr>
        <w:pStyle w:val="8"/>
        <w:spacing w:before="0" w:beforeAutospacing="0" w:after="0" w:afterAutospacing="0"/>
        <w:jc w:val="center"/>
        <w:rPr>
          <w:b w:val="0"/>
          <w:bCs w:val="0"/>
          <w:color w:val="000000"/>
          <w:sz w:val="32"/>
          <w:szCs w:val="32"/>
        </w:rPr>
      </w:pPr>
      <w:r>
        <w:rPr>
          <w:b w:val="0"/>
          <w:bCs w:val="0"/>
          <w:color w:val="000000"/>
          <w:sz w:val="32"/>
          <w:szCs w:val="32"/>
        </w:rPr>
        <w:t>р.п. Кольцово декабрь 2024г.</w:t>
      </w:r>
    </w:p>
    <w:p w14:paraId="5813793B">
      <w:pPr>
        <w:pStyle w:val="8"/>
        <w:spacing w:before="0" w:beforeAutospacing="0" w:after="0" w:afterAutospacing="0"/>
        <w:ind w:firstLine="142"/>
      </w:pPr>
    </w:p>
    <w:p w14:paraId="4CB572CA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Цели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</w:t>
      </w:r>
    </w:p>
    <w:p w14:paraId="17FF886B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1. Закреплять знания детей о новогоднем празднике, расширить представления детей о Деде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Морозе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 w14:paraId="2FC2C6B7"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2. Развивать логическое мышление, воображение, память, мелкую моторику.</w:t>
      </w:r>
    </w:p>
    <w:p w14:paraId="47E65BA4"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3. Побуждать интерес к творчеству, эстетике.</w:t>
      </w:r>
    </w:p>
    <w:p w14:paraId="0588865E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Предварительная работа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чтение русских народных сказок "Снегурочка"; и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«Снеговик-почтовик»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 w14:paraId="2498499D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Материал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Маленькая ёлочка, подборка слайдов про Деда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Мороза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, музыкальная подборка про Новый год, большой почтовый ящик, цветные карандаши и фломастеры, шаблон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письма Деду Морозу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 w14:paraId="56042AA5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 w14:paraId="3BA39EB9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4 декабря мир празднует Международный день посланий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Деду Морозу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 Именно в этот день каждый год ребята пишем ему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письма.</w:t>
      </w:r>
    </w:p>
    <w:p w14:paraId="4A1D827C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Дети, а какое у вас сегодня настроение?</w:t>
      </w:r>
    </w:p>
    <w:p w14:paraId="7C580578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Дети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Хорошее.</w:t>
      </w:r>
    </w:p>
    <w:p w14:paraId="62C8C7DF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У меня сегодня хорошее настроение. Посмотрите, что у меня в руке? А в руках у меня нарисованная ёлочка. Ребята она не простая, а волшебная. Ребята кто сможет мне сказать почему она волшебная? (ответы детей). Правильно ребята когда мы наряжаем ёлочку, то все знают, что скоро новый год. А теперь возьмитесь за руки и закройте глазки». Посмотрите, наша ёлочка загорелась волшебными огнями. Потому что ребятки мы передали ей наше хорошее настроение, и она засветилась.</w:t>
      </w:r>
    </w:p>
    <w:p w14:paraId="752A8D46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Мы с вами ждём большой праздник. Как он называется?</w:t>
      </w:r>
    </w:p>
    <w:p w14:paraId="6ADFDCD8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Дети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Новый Год.</w:t>
      </w:r>
    </w:p>
    <w:p w14:paraId="3C54D303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Я вам ребята предлагаю послушать загадку, а вы мне скажите, про кого она?</w:t>
      </w:r>
    </w:p>
    <w:p w14:paraId="21637FF6">
      <w:pPr>
        <w:spacing w:after="0" w:line="240" w:lineRule="auto"/>
        <w:ind w:firstLine="357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Что за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дедушка седой</w:t>
      </w:r>
    </w:p>
    <w:p w14:paraId="647D8337">
      <w:pPr>
        <w:spacing w:after="0" w:line="240" w:lineRule="auto"/>
        <w:ind w:firstLine="357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 длинной белой бородой,</w:t>
      </w:r>
    </w:p>
    <w:p w14:paraId="704264CE">
      <w:pPr>
        <w:spacing w:after="0" w:line="240" w:lineRule="auto"/>
        <w:ind w:firstLine="357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За спиной мешок тяжелый,</w:t>
      </w:r>
    </w:p>
    <w:p w14:paraId="593EFE7E">
      <w:pPr>
        <w:spacing w:after="0" w:line="240" w:lineRule="auto"/>
        <w:ind w:firstLine="357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Сам с усами и веселый?</w:t>
      </w:r>
    </w:p>
    <w:p w14:paraId="5BF53331">
      <w:pPr>
        <w:spacing w:after="0" w:line="240" w:lineRule="auto"/>
        <w:ind w:firstLine="357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Он танцует и поет,</w:t>
      </w:r>
    </w:p>
    <w:p w14:paraId="0CF9F09E">
      <w:pPr>
        <w:spacing w:after="0" w:line="240" w:lineRule="auto"/>
        <w:ind w:firstLine="357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Всем подарки раздает.</w:t>
      </w:r>
    </w:p>
    <w:p w14:paraId="6788E483">
      <w:pPr>
        <w:spacing w:after="0" w:line="240" w:lineRule="auto"/>
        <w:ind w:firstLine="357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Как зовут его? - вопрос.</w:t>
      </w:r>
    </w:p>
    <w:p w14:paraId="6F717F4C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Наш любимый.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(Дед </w:t>
      </w:r>
      <w:r>
        <w:rPr>
          <w:rFonts w:ascii="Times New Roman" w:hAnsi="Times New Roman"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Мороз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14:paraId="4E2F9163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Значит, кто же главный гость на волшебном новогоднем празднике?</w:t>
      </w:r>
    </w:p>
    <w:p w14:paraId="428C053D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Дети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Дед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Мороз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(показ картинок)</w:t>
      </w:r>
    </w:p>
    <w:p w14:paraId="18A0B10A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Ребята я сейчас вам расскажу где живёт Дед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 xml:space="preserve">Мороз. А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живет Дед Мороз очень далеко на севере, в городе, который называется Великий Устюг. Дворец Деда Мороза сделан из стекла и дерева, а еще у Деда Мороза есть внучка Снегурочка.</w:t>
      </w:r>
    </w:p>
    <w:p w14:paraId="22AB0AFB">
      <w:pPr>
        <w:pStyle w:val="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Воспитатель</w:t>
      </w:r>
      <w:r>
        <w:rPr>
          <w:color w:val="111111"/>
          <w:sz w:val="28"/>
          <w:szCs w:val="28"/>
        </w:rPr>
        <w:t xml:space="preserve">: Дети всего мира каждый год пишут письма </w:t>
      </w:r>
      <w:r>
        <w:rPr>
          <w:bCs/>
          <w:color w:val="111111"/>
          <w:sz w:val="28"/>
          <w:szCs w:val="28"/>
        </w:rPr>
        <w:t>Деду Морозу</w:t>
      </w:r>
      <w:r>
        <w:rPr>
          <w:color w:val="111111"/>
          <w:sz w:val="28"/>
          <w:szCs w:val="28"/>
        </w:rPr>
        <w:t>, дети рисуют рисунки, а </w:t>
      </w:r>
      <w:r>
        <w:rPr>
          <w:bCs/>
          <w:color w:val="111111"/>
          <w:sz w:val="28"/>
          <w:szCs w:val="28"/>
        </w:rPr>
        <w:t xml:space="preserve">Дедушка Мороз </w:t>
      </w:r>
      <w:r>
        <w:rPr>
          <w:color w:val="111111"/>
          <w:sz w:val="28"/>
          <w:szCs w:val="28"/>
        </w:rPr>
        <w:t>с радостью читает послания своих маленьких друзей.</w:t>
      </w:r>
      <w:r>
        <w:rPr>
          <w:color w:val="000000"/>
          <w:sz w:val="28"/>
          <w:szCs w:val="28"/>
        </w:rPr>
        <w:t xml:space="preserve"> А сейчас мы немножко поиграем, детки повторяйте за мной. Детки делают физкультминутку.</w:t>
      </w:r>
    </w:p>
    <w:p w14:paraId="5EE78858">
      <w:pPr>
        <w:pStyle w:val="8"/>
        <w:shd w:val="clear" w:color="auto" w:fill="FFFFFF"/>
        <w:spacing w:before="0" w:beforeAutospacing="0" w:after="150" w:afterAutospacing="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111111"/>
          <w:sz w:val="28"/>
          <w:szCs w:val="28"/>
        </w:rPr>
        <w:t>Физкультминутка:</w:t>
      </w:r>
      <w:r>
        <w:rPr>
          <w:b/>
          <w:color w:val="000000"/>
          <w:sz w:val="28"/>
          <w:szCs w:val="28"/>
        </w:rPr>
        <w:t xml:space="preserve"> «Волшебная зарядка».</w:t>
      </w:r>
    </w:p>
    <w:p w14:paraId="3283D178">
      <w:pPr>
        <w:pStyle w:val="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«Мы руками хлоп, хлоп,</w:t>
      </w:r>
    </w:p>
    <w:p w14:paraId="49AF4F88">
      <w:pPr>
        <w:pStyle w:val="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ногами топ, топ,</w:t>
      </w:r>
    </w:p>
    <w:p w14:paraId="3C66723C">
      <w:pPr>
        <w:pStyle w:val="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глазами миг, миг,</w:t>
      </w:r>
    </w:p>
    <w:p w14:paraId="4F71CBE1">
      <w:pPr>
        <w:pStyle w:val="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плечами чик, чик,</w:t>
      </w:r>
    </w:p>
    <w:p w14:paraId="4D987F6B">
      <w:pPr>
        <w:pStyle w:val="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 - сюда, два – сюда (пружинка в разные стороны),</w:t>
      </w:r>
    </w:p>
    <w:p w14:paraId="5CE28C7D">
      <w:pPr>
        <w:pStyle w:val="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Повернись вокруг себя,</w:t>
      </w:r>
    </w:p>
    <w:p w14:paraId="71F88EC8">
      <w:pPr>
        <w:pStyle w:val="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 – присели, два – привстали,</w:t>
      </w:r>
    </w:p>
    <w:p w14:paraId="5AE6579C">
      <w:pPr>
        <w:pStyle w:val="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Руки к верху все подняли.</w:t>
      </w:r>
    </w:p>
    <w:p w14:paraId="2F14920E">
      <w:pPr>
        <w:pStyle w:val="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Раз, два, раз, два – заниматься нам пора!»</w:t>
      </w:r>
    </w:p>
    <w:p w14:paraId="507CA29D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Ребята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а еще Дед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Мороз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путешествует на санях, в которые запрягает сих оленей или лошадей. В сани он обязательно кладет огромный красный мешок с подарками и отправляется в разные города, чтобы оставить их под новогодней елкой.</w:t>
      </w:r>
    </w:p>
    <w:p w14:paraId="7C5D982A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говорят, что под Новый год, что ни пожелаешь, все всегда произойдет, все всегда сбывается. Ребята Новый год – это праздник волшебный, потому что только в этот праздник исполняются все мечты и пожелания. А у вас детки есть желание или мечта? Ребятки, а что бы вы хотели получить от Деда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Мороза в подарок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? Сейчас мы вместе с вами будем рисовать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письма Деду Морозу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  Все ваши новогодние пожелания мы запечатаем их в большой, красивый конверт, и отправим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Деду Морозу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. Ну что, будем писать письма 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Деду Морозу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? Сейчас каждый подумает, о чем мечтает? Давайте вместе с вами мы поиграем в пальчиковую игру.</w:t>
      </w:r>
    </w:p>
    <w:p w14:paraId="499F5BAA">
      <w:pPr>
        <w:spacing w:before="225" w:after="225" w:line="240" w:lineRule="auto"/>
        <w:ind w:firstLine="360"/>
        <w:jc w:val="center"/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Пальчиковая игра "Новый год"</w:t>
      </w:r>
    </w:p>
    <w:p w14:paraId="5C38844B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Наступает Новый год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(Хлопаем в ладоши)</w:t>
      </w:r>
    </w:p>
    <w:p w14:paraId="6A39C95C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Дети водят хоровод.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(Кисти сцеплены в замок, руки вытянуты, кисти внутрь - наружу)</w:t>
      </w:r>
    </w:p>
    <w:p w14:paraId="4141B6B9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Висят на елке шарики, (Соединяем пальчики обеих рук, образуя шар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«Фонарики»</w:t>
      </w:r>
    </w:p>
    <w:p w14:paraId="2401B9C4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Светятся фонарики, вот сверкают льдинки,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(Сжимаем и резко разжимаем кулачки)</w:t>
      </w:r>
    </w:p>
    <w:p w14:paraId="074C5C9A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Кружатся снежинки.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(Легко и плавно двигаем кистями рук)</w:t>
      </w:r>
    </w:p>
    <w:p w14:paraId="3784E1D3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 гости Дед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Мороз идёт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(Пальчиками шагаем по коленям)</w:t>
      </w:r>
    </w:p>
    <w:p w14:paraId="5759705B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Всем подарки он несёт.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(Трём ладошкой о ладошку)</w:t>
      </w:r>
    </w:p>
    <w:p w14:paraId="719F4A2C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Чтоб подарки посчитать,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(Хлопаем по коленям ладошками)</w:t>
      </w:r>
    </w:p>
    <w:p w14:paraId="6AFD88F6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Будем пальцы загибать!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(Загибаем пальчики)</w:t>
      </w:r>
    </w:p>
    <w:p w14:paraId="15160D5C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Ребята, садитесь на свои места. Вы еще не умеете писать, поэтому вы сможете письмо  нарисовать. Давайте поздравим Деда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Мороза красивым рисунком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 То-то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дедушка порадуется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!  Его мы сейчас нарисуем.</w:t>
      </w:r>
    </w:p>
    <w:p w14:paraId="099A3D83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Вы, ребята, я вижу очень постарались. Давайте посмотрим, кто о чём мечтает? Я знаю, что теперь Дед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Мороз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обязательно выполнит вашу мечту.</w:t>
      </w:r>
    </w:p>
    <w:p w14:paraId="7F7DA8A8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Ребята! Как же нам оправить 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письмо Деду Морозу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?</w:t>
      </w:r>
    </w:p>
    <w:p w14:paraId="103A3A19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Сегодня есть много возможностей отправить заветное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письмо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 Во-первых, но мы с вами отправим письмо по почте. Для этого у Деда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Мороза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есть почтовый адрес.</w:t>
      </w:r>
    </w:p>
    <w:p w14:paraId="3E34E496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А мы с вами отправим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письмо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, положив его в почтовый ящик, который я для вас приготовила. А потом воспитатели унесут письма на почту.</w:t>
      </w:r>
    </w:p>
    <w:p w14:paraId="59BB1F89">
      <w:pPr>
        <w:rPr>
          <w:lang w:eastAsia="ru-RU"/>
        </w:rPr>
      </w:pPr>
    </w:p>
    <w:p w14:paraId="733C1B44">
      <w:pPr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14:paraId="62C64559">
      <w:pPr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14:paraId="5D610F75">
      <w:pPr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14:paraId="311A6DDD">
      <w:pPr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14:paraId="61E8CF3B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14:paraId="36416478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14:paraId="5750AD82">
      <w:pPr>
        <w:rPr>
          <w:rFonts w:ascii="Arial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</w:pPr>
    </w:p>
    <w:p w14:paraId="025FC7A8">
      <w:pPr>
        <w:rPr>
          <w:rFonts w:ascii="Arial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</w:pPr>
    </w:p>
    <w:p w14:paraId="7E3C7FC7">
      <w:pPr>
        <w:rPr>
          <w:rFonts w:ascii="Arial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</w:pPr>
    </w:p>
    <w:p w14:paraId="1BEF40DF">
      <w:pPr>
        <w:rPr>
          <w:rFonts w:ascii="Arial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</w:pPr>
    </w:p>
    <w:p w14:paraId="54518EE7"/>
    <w:sectPr>
      <w:pgSz w:w="11906" w:h="16838"/>
      <w:pgMar w:top="567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80"/>
    <w:rsid w:val="000449F6"/>
    <w:rsid w:val="000536BF"/>
    <w:rsid w:val="00135B80"/>
    <w:rsid w:val="001E3FAF"/>
    <w:rsid w:val="00352BBF"/>
    <w:rsid w:val="003F5E28"/>
    <w:rsid w:val="00667355"/>
    <w:rsid w:val="008661DE"/>
    <w:rsid w:val="0086687E"/>
    <w:rsid w:val="009D2E4C"/>
    <w:rsid w:val="00A10E90"/>
    <w:rsid w:val="00A30E05"/>
    <w:rsid w:val="00A35A0E"/>
    <w:rsid w:val="00AB2882"/>
    <w:rsid w:val="00AB56CB"/>
    <w:rsid w:val="00AD3CED"/>
    <w:rsid w:val="00B95DF5"/>
    <w:rsid w:val="00D455C4"/>
    <w:rsid w:val="00F11557"/>
    <w:rsid w:val="00FB632E"/>
    <w:rsid w:val="016E4210"/>
    <w:rsid w:val="0E6F5E81"/>
    <w:rsid w:val="2728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annotation text"/>
    <w:basedOn w:val="1"/>
    <w:link w:val="9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0"/>
    <w:semiHidden/>
    <w:unhideWhenUsed/>
    <w:qFormat/>
    <w:uiPriority w:val="99"/>
    <w:rPr>
      <w:b/>
      <w:bCs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Текст примечания Знак"/>
    <w:basedOn w:val="2"/>
    <w:link w:val="6"/>
    <w:semiHidden/>
    <w:qFormat/>
    <w:uiPriority w:val="99"/>
    <w:rPr>
      <w:sz w:val="20"/>
      <w:szCs w:val="20"/>
    </w:rPr>
  </w:style>
  <w:style w:type="character" w:customStyle="1" w:styleId="10">
    <w:name w:val="Тема примечания Знак"/>
    <w:basedOn w:val="9"/>
    <w:link w:val="7"/>
    <w:semiHidden/>
    <w:uiPriority w:val="99"/>
    <w:rPr>
      <w:b/>
      <w:bCs/>
      <w:sz w:val="20"/>
      <w:szCs w:val="20"/>
    </w:rPr>
  </w:style>
  <w:style w:type="character" w:customStyle="1" w:styleId="11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  <w:style w:type="paragraph" w:customStyle="1" w:styleId="12">
    <w:name w:val="docdat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3543</Words>
  <Characters>20197</Characters>
  <Lines>168</Lines>
  <Paragraphs>47</Paragraphs>
  <TotalTime>5</TotalTime>
  <ScaleCrop>false</ScaleCrop>
  <LinksUpToDate>false</LinksUpToDate>
  <CharactersWithSpaces>23693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2024-11-27T12:58:00Z</dcterms:created>
  <dc:creator>home</dc:creator>
  <cp:lastModifiedBy>Юлия</cp:lastModifiedBy>
  <dcterms:modified xsi:type="dcterms:W3CDTF">2025-03-19T16:48:29Z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2ED4A4C514DF48BB84C521DBE27EEC7C_12</vt:lpwstr>
  </property>
</Properties>
</file>